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1F795" w14:textId="4AAEEAD5" w:rsidR="00733026" w:rsidRDefault="00C44318" w:rsidP="00C44318">
      <w:pPr>
        <w:spacing w:line="240" w:lineRule="auto"/>
        <w:ind w:left="720" w:firstLine="720"/>
        <w:rPr>
          <w:rFonts w:ascii="Times New Roman" w:hAnsi="Times New Roman"/>
          <w:b/>
          <w:sz w:val="36"/>
          <w:szCs w:val="36"/>
          <w:u w:val="double"/>
        </w:rPr>
      </w:pPr>
      <w:r>
        <w:rPr>
          <w:rFonts w:ascii="Times New Roman" w:hAnsi="Times New Roman"/>
          <w:b/>
          <w:sz w:val="36"/>
          <w:szCs w:val="36"/>
          <w:u w:val="double"/>
        </w:rPr>
        <w:t>Trim Cup</w:t>
      </w:r>
      <w:r w:rsidR="008B628C">
        <w:rPr>
          <w:rFonts w:ascii="Times New Roman" w:hAnsi="Times New Roman"/>
          <w:b/>
          <w:sz w:val="36"/>
          <w:szCs w:val="36"/>
          <w:u w:val="double"/>
        </w:rPr>
        <w:t xml:space="preserve">, </w:t>
      </w:r>
      <w:r>
        <w:rPr>
          <w:rFonts w:ascii="Times New Roman" w:hAnsi="Times New Roman"/>
          <w:b/>
          <w:sz w:val="36"/>
          <w:szCs w:val="36"/>
          <w:u w:val="double"/>
        </w:rPr>
        <w:t>Liptovská Mara</w:t>
      </w:r>
      <w:r w:rsidR="00570BE3">
        <w:rPr>
          <w:rFonts w:ascii="Times New Roman" w:hAnsi="Times New Roman"/>
          <w:b/>
          <w:sz w:val="36"/>
          <w:szCs w:val="36"/>
          <w:u w:val="double"/>
        </w:rPr>
        <w:t xml:space="preserve">, </w:t>
      </w:r>
      <w:r>
        <w:rPr>
          <w:rFonts w:ascii="Times New Roman" w:hAnsi="Times New Roman"/>
          <w:b/>
          <w:sz w:val="36"/>
          <w:szCs w:val="36"/>
          <w:u w:val="double"/>
        </w:rPr>
        <w:t>SVK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753"/>
        <w:gridCol w:w="434"/>
        <w:gridCol w:w="4063"/>
      </w:tblGrid>
      <w:tr w:rsidR="00733026" w14:paraId="1682A77D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FB833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F09E" w14:textId="7360A40C" w:rsidR="00733026" w:rsidRDefault="00C44318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Liptovská Mara, SVK</w:t>
            </w:r>
          </w:p>
        </w:tc>
      </w:tr>
      <w:tr w:rsidR="00733026" w14:paraId="298E8382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1B9C10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8851" w14:textId="3E46928D" w:rsidR="008C54D2" w:rsidRDefault="00570BE3" w:rsidP="00C44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CTK </w:t>
            </w:r>
            <w:r w:rsidR="00C06A6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C44318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C06A6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D801D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44318">
              <w:rPr>
                <w:rFonts w:ascii="Times New Roman" w:eastAsia="Times New Roman" w:hAnsi="Times New Roman"/>
                <w:sz w:val="28"/>
                <w:szCs w:val="28"/>
              </w:rPr>
              <w:t>Trim Cup</w:t>
            </w:r>
            <w:r w:rsidR="005650D6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44318">
              <w:rPr>
                <w:rFonts w:ascii="Times New Roman" w:eastAsia="Times New Roman" w:hAnsi="Times New Roman"/>
                <w:sz w:val="28"/>
                <w:szCs w:val="28"/>
              </w:rPr>
              <w:t>Liptovská Mara, Slovensko</w:t>
            </w:r>
          </w:p>
        </w:tc>
      </w:tr>
      <w:tr w:rsidR="00733026" w14:paraId="0129CABB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940B1E" w14:textId="67869FAC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A25B" w14:textId="75283CA4" w:rsidR="00733026" w:rsidRDefault="008B628C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Michal Andel</w:t>
            </w:r>
          </w:p>
        </w:tc>
      </w:tr>
      <w:tr w:rsidR="00733026" w14:paraId="7E252D52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9B87C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CEFC" w14:textId="2EA7F554" w:rsidR="00733026" w:rsidRDefault="00C44318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31.05.-03.06</w:t>
            </w:r>
            <w:r w:rsidR="00570BE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5650D6">
              <w:rPr>
                <w:rFonts w:ascii="Times New Roman" w:eastAsia="Times New Roman" w:hAnsi="Times New Roman"/>
                <w:sz w:val="28"/>
                <w:szCs w:val="28"/>
              </w:rPr>
              <w:t>2018</w:t>
            </w:r>
          </w:p>
        </w:tc>
      </w:tr>
      <w:tr w:rsidR="00733026" w14:paraId="4B457CEC" w14:textId="77777777" w:rsidTr="008B628C">
        <w:trPr>
          <w:trHeight w:val="274"/>
        </w:trPr>
        <w:tc>
          <w:tcPr>
            <w:tcW w:w="9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099358" w14:textId="77777777" w:rsidR="00733026" w:rsidRDefault="00733026" w:rsidP="007E7D68">
            <w:pPr>
              <w:spacing w:before="24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ÚČASTNÍCI</w:t>
            </w:r>
          </w:p>
        </w:tc>
      </w:tr>
      <w:tr w:rsidR="00733026" w14:paraId="24763B9D" w14:textId="77777777" w:rsidTr="008B628C">
        <w:trPr>
          <w:trHeight w:val="32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26DA29" w14:textId="20863FFC" w:rsidR="00733026" w:rsidRDefault="1935E794" w:rsidP="007E7D68">
            <w:pPr>
              <w:spacing w:after="0" w:line="240" w:lineRule="auto"/>
              <w:ind w:left="108"/>
            </w:pPr>
            <w:r w:rsidRPr="1935E7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097AC" w14:textId="7B90E2A1" w:rsidR="00733026" w:rsidRDefault="1935E794" w:rsidP="007E7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1935E79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Meno a priezvisko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A75129" w14:textId="77777777" w:rsidR="00733026" w:rsidRDefault="00733026" w:rsidP="007E7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517E13" w14:paraId="1999E831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AE70B" w14:textId="7A69090F" w:rsidR="00517E13" w:rsidRDefault="00C44318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7BC6" w14:textId="3F0A99BA" w:rsidR="00517E13" w:rsidRDefault="00C44318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Michaela Pačinová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F0830" w14:textId="1AA2D53C" w:rsidR="00EE767E" w:rsidRDefault="00517E13" w:rsidP="00565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</w:t>
            </w:r>
            <w:r w:rsidR="005650D6">
              <w:rPr>
                <w:rFonts w:ascii="Times New Roman" w:hAnsi="Times New Roman"/>
                <w:sz w:val="24"/>
                <w:szCs w:val="24"/>
              </w:rPr>
              <w:t xml:space="preserve"> Radial</w:t>
            </w:r>
          </w:p>
        </w:tc>
      </w:tr>
      <w:tr w:rsidR="00EE767E" w14:paraId="37D7AE78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49128" w14:textId="11B99155" w:rsidR="00EE767E" w:rsidRDefault="00C44318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1952D" w14:textId="41730DC0" w:rsidR="00EE767E" w:rsidRDefault="00EE767E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Dominik Vyoral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4E3E5" w14:textId="07BF508A" w:rsidR="00EE767E" w:rsidRDefault="00C44318" w:rsidP="00565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Radial</w:t>
            </w:r>
          </w:p>
        </w:tc>
      </w:tr>
      <w:tr w:rsidR="00EE767E" w14:paraId="4E28C6C2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D092F" w14:textId="552ACD0C" w:rsidR="00EE767E" w:rsidRDefault="00C44318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636E0" w14:textId="7D1B6188" w:rsidR="00EE767E" w:rsidRDefault="00EE767E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Alexander Miškov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4114E" w14:textId="6CBCAD2E" w:rsidR="00EE767E" w:rsidRDefault="00C44318" w:rsidP="00565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Radial</w:t>
            </w:r>
          </w:p>
        </w:tc>
      </w:tr>
    </w:tbl>
    <w:p w14:paraId="6C4B6D05" w14:textId="3AD7D7A5" w:rsidR="00910DE0" w:rsidRDefault="00910DE0" w:rsidP="00910DE0">
      <w:pPr>
        <w:pBdr>
          <w:bottom w:val="single" w:sz="4" w:space="1" w:color="auto"/>
        </w:pBdr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424380" w14:textId="55E0DDC0" w:rsidR="00910DE0" w:rsidRPr="00910DE0" w:rsidRDefault="00C44318" w:rsidP="00910DE0">
      <w:pPr>
        <w:pBdr>
          <w:bottom w:val="single" w:sz="4" w:space="1" w:color="auto"/>
        </w:pBdr>
        <w:spacing w:before="24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31.05-03.06</w:t>
      </w:r>
      <w:r w:rsidR="005650D6">
        <w:rPr>
          <w:rFonts w:ascii="Times New Roman" w:eastAsia="Times New Roman" w:hAnsi="Times New Roman"/>
          <w:b/>
          <w:bCs/>
          <w:sz w:val="24"/>
          <w:szCs w:val="24"/>
        </w:rPr>
        <w:t>.2018</w:t>
      </w:r>
    </w:p>
    <w:p w14:paraId="3C46B9B2" w14:textId="77777777" w:rsidR="000C6242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004EA481" w14:textId="77777777" w:rsidR="000C6242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2A2EAC8F" w14:textId="7D028D41" w:rsidR="0043292C" w:rsidRDefault="005650D6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</w:t>
      </w:r>
      <w:r w:rsidR="000C624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ÚSTREDENIE</w:t>
      </w:r>
    </w:p>
    <w:p w14:paraId="5FE205BA" w14:textId="3316C650" w:rsidR="000C6242" w:rsidRDefault="000C6242" w:rsidP="000C6242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1.deň</w:t>
      </w:r>
    </w:p>
    <w:p w14:paraId="308A2937" w14:textId="43869DEC" w:rsidR="00C44318" w:rsidRPr="008B628C" w:rsidRDefault="00EE767E" w:rsidP="000C624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Ráno rozcvička s ľahkým behom a strečingom. </w:t>
      </w:r>
      <w:r w:rsidR="00C44318"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Bezveterné doobedie využívame na fyzickú kondičnú prípravu, preteky na paddleboarde a posilňovanie zamerané na rozvoj svalov potrebných na jazdenie na Laseri. Poobede teória ohľadom správneho vyvažovania a robenia obratov, ktoré sa snažíme rozkúskovať na jednotlivé časti. Tieto vzápätí nacvičujeme na vode, vietor cca 4 m/s z búrky, bohužiaľ po necelej hodine utícha a my sa vraciame na breh.</w:t>
      </w:r>
    </w:p>
    <w:p w14:paraId="74D56D89" w14:textId="3746C39C" w:rsidR="0043292C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deň</w:t>
      </w:r>
    </w:p>
    <w:p w14:paraId="2E766D0C" w14:textId="10FE1517" w:rsidR="00C44318" w:rsidRDefault="00EE767E" w:rsidP="000C6242">
      <w:pPr>
        <w:spacing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Ráno po rozcvičke </w:t>
      </w:r>
      <w:r w:rsidR="00C44318"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opäť fyzický tréning zameraný na kompenzáciu jednostranného zaťaženia. Nácvik taktických manévrov na štarte hrou za pomoci pádiel a surfov. Improvizácia na pochopenie pravidiel a taktiky. Poobede pekný vietor cca 5 m/s, nácvik vyvažovania, jednotlivých častí obratov a ich spájanie do celku. </w:t>
      </w:r>
      <w:r w:rsidR="00EF34C9"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Hľadanie extrémov pri náklone lode, jazde „by-the-lee“ a pod. Jazdy na zadný vietor bez kormidla, kormidlovanie nakláňaním lode</w:t>
      </w:r>
    </w:p>
    <w:p w14:paraId="2D9F38B5" w14:textId="7415F687" w:rsidR="00AC2A5A" w:rsidRDefault="008D09FE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PRET</w:t>
      </w:r>
      <w:r w:rsidR="00CB0CBD">
        <w:rPr>
          <w:rFonts w:ascii="Times New Roman" w:eastAsia="Times New Roman" w:hAnsi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/>
          <w:b/>
          <w:bCs/>
          <w:sz w:val="28"/>
          <w:szCs w:val="28"/>
        </w:rPr>
        <w:t>KY</w:t>
      </w:r>
    </w:p>
    <w:p w14:paraId="7E357C11" w14:textId="77777777" w:rsidR="00EF34C9" w:rsidRDefault="00EF34C9" w:rsidP="00EF34C9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1.deň</w:t>
      </w:r>
    </w:p>
    <w:p w14:paraId="64E5A676" w14:textId="314CFA47" w:rsidR="00EF34C9" w:rsidRPr="008B628C" w:rsidRDefault="00EF34C9" w:rsidP="00EF34C9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lastRenderedPageBreak/>
        <w:t>Od rána bezvetrie, prerušené jedným pokusom o rozjazdu. Podvečer sa opäť rozfúka čo umožní odjazdiť 3 rozjazdy. Všetky vyhráva Alex Miškov, napriek niekoľkým taktických chybám. Miška Pačinová sa udržuje pekný vedením lode (napriek tomu že táto je jednoznačne najstaršia z celej flotily), takticky a zlými štartami je ale na 2.mieste, Dominik Vyoral stráca na rýchlosti na stúpačkách, čo ho posúva na 4. miesto</w:t>
      </w:r>
    </w:p>
    <w:p w14:paraId="04647C5C" w14:textId="3C318E30" w:rsidR="00EF34C9" w:rsidRDefault="00EF34C9" w:rsidP="00EF34C9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deň</w:t>
      </w:r>
    </w:p>
    <w:p w14:paraId="7C73B6B7" w14:textId="2AA4927C" w:rsidR="00EF34C9" w:rsidRDefault="00EF34C9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Od rána pekne fúka, v nárazoch aj 6 m/s, odjazdia sa teda ešte 3 rozjazdy. Poradie sa v podstate nemení, aj keď po debriefingu z predošlého večera zajazdí Alex jednu rozjazdu v ktorej vyhrá rozdielom bójky (keď už nerobí toľko taktických chýb) a Miška tiež jednu vyhrá. Debriefing a vyhlásenie výsledkov</w:t>
      </w:r>
    </w:p>
    <w:p w14:paraId="657B5DCB" w14:textId="2725D403" w:rsidR="008348C6" w:rsidRDefault="007B4AA9" w:rsidP="008348C6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ZHODNOTENIE</w:t>
      </w:r>
    </w:p>
    <w:p w14:paraId="60527411" w14:textId="2741E6F9" w:rsidR="00CA0C20" w:rsidRDefault="00EF34C9" w:rsidP="00242209">
      <w:pPr>
        <w:spacing w:line="240" w:lineRule="auto"/>
        <w:jc w:val="both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 xml:space="preserve">Tréning sme tentokrát nastavili pre potreby začínajúcich Laseristov, zameranie bolo teda na jednotlivé súčasti manévrov a nie celkov. Myslím, že to na nich malo pozitívny efekt, aj keď v samotných pretekoch sa opäť sústreďujú skôr na súperov a taktiku, pričom zabúdajú na efektívnu prácu s loďou. To iba potvrdzuje potrebu venovať sa hlavne tréningu aby si zažili jednotlivé pohyby na rutinnej báze a mohli sa venovať tomu, čo ich evidentne baví najviac – taktike a vzájomným súbojom </w:t>
      </w:r>
      <w:r w:rsidRPr="00EF34C9">
        <w:rPr>
          <w:rFonts w:cs="Calibri"/>
          <w:color w:val="1F487C"/>
          <w:sz w:val="24"/>
          <w:szCs w:val="24"/>
        </w:rPr>
        <w:sym w:font="Wingdings" w:char="F04A"/>
      </w:r>
      <w:r>
        <w:rPr>
          <w:rFonts w:cs="Calibri"/>
          <w:color w:val="1F487C"/>
          <w:sz w:val="24"/>
          <w:szCs w:val="24"/>
        </w:rPr>
        <w:t xml:space="preserve"> U Alexa treba pravdepodobne návštevu fyzioterapeuta na vyrovnanie chrbtovej lordózy a rozvoj zadných chrbtových svalov, Miška a Dominik sa musia v</w:t>
      </w:r>
      <w:r w:rsidR="007329A4">
        <w:rPr>
          <w:rFonts w:cs="Calibri"/>
          <w:color w:val="1F487C"/>
          <w:sz w:val="24"/>
          <w:szCs w:val="24"/>
        </w:rPr>
        <w:t>iac v</w:t>
      </w:r>
      <w:r>
        <w:rPr>
          <w:rFonts w:cs="Calibri"/>
          <w:color w:val="1F487C"/>
          <w:sz w:val="24"/>
          <w:szCs w:val="24"/>
        </w:rPr>
        <w:t>enovať fyzickej a kondičnej príprave</w:t>
      </w:r>
    </w:p>
    <w:p w14:paraId="099C3760" w14:textId="4905030A" w:rsidR="00CA0C20" w:rsidRPr="006418F9" w:rsidRDefault="00CA0C20" w:rsidP="00CA0C20">
      <w:pPr>
        <w:spacing w:line="240" w:lineRule="auto"/>
        <w:jc w:val="right"/>
        <w:rPr>
          <w:rFonts w:asciiTheme="minorHAnsi" w:hAnsiTheme="minorHAnsi"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Michal Andel</w:t>
      </w:r>
    </w:p>
    <w:sectPr w:rsidR="00CA0C20" w:rsidRPr="006418F9" w:rsidSect="002272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58C06" w14:textId="77777777" w:rsidR="00CD6C07" w:rsidRDefault="00CD6C07" w:rsidP="002F1254">
      <w:pPr>
        <w:spacing w:after="0" w:line="240" w:lineRule="auto"/>
      </w:pPr>
      <w:r>
        <w:separator/>
      </w:r>
    </w:p>
  </w:endnote>
  <w:endnote w:type="continuationSeparator" w:id="0">
    <w:p w14:paraId="64E34E0A" w14:textId="77777777" w:rsidR="00CD6C07" w:rsidRDefault="00CD6C07" w:rsidP="002F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9DE6D" w14:textId="77777777" w:rsidR="00CD6C07" w:rsidRDefault="00CD6C07" w:rsidP="002F1254">
      <w:pPr>
        <w:spacing w:after="0" w:line="240" w:lineRule="auto"/>
      </w:pPr>
      <w:r>
        <w:separator/>
      </w:r>
    </w:p>
  </w:footnote>
  <w:footnote w:type="continuationSeparator" w:id="0">
    <w:p w14:paraId="51CB8C6E" w14:textId="77777777" w:rsidR="00CD6C07" w:rsidRDefault="00CD6C07" w:rsidP="002F1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64B28"/>
    <w:multiLevelType w:val="hybridMultilevel"/>
    <w:tmpl w:val="F5FA1EE4"/>
    <w:lvl w:ilvl="0" w:tplc="3B663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26"/>
    <w:rsid w:val="000065C5"/>
    <w:rsid w:val="000401A9"/>
    <w:rsid w:val="00052A6D"/>
    <w:rsid w:val="00092D24"/>
    <w:rsid w:val="000959C4"/>
    <w:rsid w:val="000A048B"/>
    <w:rsid w:val="000C6242"/>
    <w:rsid w:val="000F1D1C"/>
    <w:rsid w:val="001624FB"/>
    <w:rsid w:val="001818DC"/>
    <w:rsid w:val="001A382E"/>
    <w:rsid w:val="001B7572"/>
    <w:rsid w:val="001C7AE4"/>
    <w:rsid w:val="00212354"/>
    <w:rsid w:val="00222494"/>
    <w:rsid w:val="002272E0"/>
    <w:rsid w:val="0023350A"/>
    <w:rsid w:val="00242209"/>
    <w:rsid w:val="00253FAF"/>
    <w:rsid w:val="002A2C14"/>
    <w:rsid w:val="002B53BB"/>
    <w:rsid w:val="002F0B3A"/>
    <w:rsid w:val="002F1254"/>
    <w:rsid w:val="00383A2F"/>
    <w:rsid w:val="00396531"/>
    <w:rsid w:val="003A3214"/>
    <w:rsid w:val="00431917"/>
    <w:rsid w:val="0043292C"/>
    <w:rsid w:val="00470DEC"/>
    <w:rsid w:val="00491EF7"/>
    <w:rsid w:val="004C59FC"/>
    <w:rsid w:val="00517E13"/>
    <w:rsid w:val="005258CE"/>
    <w:rsid w:val="005352C8"/>
    <w:rsid w:val="005406BE"/>
    <w:rsid w:val="005650D6"/>
    <w:rsid w:val="00570BE3"/>
    <w:rsid w:val="005B2F9C"/>
    <w:rsid w:val="00635AB9"/>
    <w:rsid w:val="006418F9"/>
    <w:rsid w:val="006653D1"/>
    <w:rsid w:val="006858E8"/>
    <w:rsid w:val="006866B2"/>
    <w:rsid w:val="006A6275"/>
    <w:rsid w:val="0071103F"/>
    <w:rsid w:val="007329A4"/>
    <w:rsid w:val="00733026"/>
    <w:rsid w:val="007518AF"/>
    <w:rsid w:val="00782945"/>
    <w:rsid w:val="00797433"/>
    <w:rsid w:val="007A2E10"/>
    <w:rsid w:val="007B45FD"/>
    <w:rsid w:val="007B4AA9"/>
    <w:rsid w:val="007D6510"/>
    <w:rsid w:val="007E7D68"/>
    <w:rsid w:val="0081575C"/>
    <w:rsid w:val="008204E7"/>
    <w:rsid w:val="008348C6"/>
    <w:rsid w:val="00857949"/>
    <w:rsid w:val="008B628C"/>
    <w:rsid w:val="008B6E00"/>
    <w:rsid w:val="008C54D2"/>
    <w:rsid w:val="008D09FE"/>
    <w:rsid w:val="00910DE0"/>
    <w:rsid w:val="009D3990"/>
    <w:rsid w:val="009F6D24"/>
    <w:rsid w:val="00A30E46"/>
    <w:rsid w:val="00A7175D"/>
    <w:rsid w:val="00A73D86"/>
    <w:rsid w:val="00A81A04"/>
    <w:rsid w:val="00AC2A5A"/>
    <w:rsid w:val="00AC61CA"/>
    <w:rsid w:val="00AC68BF"/>
    <w:rsid w:val="00AD6EDB"/>
    <w:rsid w:val="00B07E02"/>
    <w:rsid w:val="00B13AA5"/>
    <w:rsid w:val="00B87A5C"/>
    <w:rsid w:val="00BD51B8"/>
    <w:rsid w:val="00BF22CF"/>
    <w:rsid w:val="00C06A6A"/>
    <w:rsid w:val="00C076A4"/>
    <w:rsid w:val="00C07ACF"/>
    <w:rsid w:val="00C44318"/>
    <w:rsid w:val="00CA0C20"/>
    <w:rsid w:val="00CB0CBD"/>
    <w:rsid w:val="00CD6C07"/>
    <w:rsid w:val="00CF343D"/>
    <w:rsid w:val="00D16A76"/>
    <w:rsid w:val="00D801D6"/>
    <w:rsid w:val="00D8713A"/>
    <w:rsid w:val="00D932BE"/>
    <w:rsid w:val="00DA340A"/>
    <w:rsid w:val="00DA6B96"/>
    <w:rsid w:val="00DC4B8C"/>
    <w:rsid w:val="00DD43E8"/>
    <w:rsid w:val="00DE2FD6"/>
    <w:rsid w:val="00E16AF4"/>
    <w:rsid w:val="00E8541C"/>
    <w:rsid w:val="00ED16A1"/>
    <w:rsid w:val="00EE767E"/>
    <w:rsid w:val="00EF34C9"/>
    <w:rsid w:val="00F147D1"/>
    <w:rsid w:val="00F44C27"/>
    <w:rsid w:val="00F51517"/>
    <w:rsid w:val="00FC1DE0"/>
    <w:rsid w:val="00FC40C1"/>
    <w:rsid w:val="00FD17A8"/>
    <w:rsid w:val="1935E794"/>
    <w:rsid w:val="313B8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C7DA"/>
  <w15:docId w15:val="{E901E18A-3153-411B-9C43-5762FA46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57949"/>
    <w:rPr>
      <w:color w:val="0000FF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4C59FC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1254"/>
    <w:rPr>
      <w:rFonts w:ascii="Calibri" w:eastAsia="Calibri" w:hAnsi="Calibri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1254"/>
    <w:rPr>
      <w:rFonts w:ascii="Calibri" w:eastAsia="Calibri" w:hAnsi="Calibri" w:cs="Times New Roman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8B6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C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5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Alksnevicius, Giedrius</dc:creator>
  <cp:lastModifiedBy>admin</cp:lastModifiedBy>
  <cp:revision>6</cp:revision>
  <dcterms:created xsi:type="dcterms:W3CDTF">2018-05-29T17:09:00Z</dcterms:created>
  <dcterms:modified xsi:type="dcterms:W3CDTF">2018-06-06T13:33:00Z</dcterms:modified>
</cp:coreProperties>
</file>